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ECD" w:rsidRDefault="00B54ECD" w:rsidP="00D42354">
      <w:pPr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Allegato “B”</w:t>
      </w: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MODELLO DI DICHIARAZIONE SOSTITUTIVA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(D.P.R. 445/2000)</w:t>
      </w: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Il/La sottoscritto/a __________________________________________________________</w:t>
      </w:r>
      <w:r w:rsidR="003568E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Nato/a </w:t>
      </w:r>
      <w:proofErr w:type="spellStart"/>
      <w:r>
        <w:rPr>
          <w:rFonts w:ascii="Times New Roman" w:hAnsi="Times New Roman" w:cs="Times New Roman"/>
          <w:sz w:val="23"/>
          <w:szCs w:val="23"/>
        </w:rPr>
        <w:t>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_______________________________________ il _________________________</w:t>
      </w:r>
      <w:r w:rsidR="003568E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Residente in __________________ Via ___________________________ N. _____ CAP _____</w:t>
      </w:r>
      <w:r w:rsidR="003568E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consapevole, ai sensi dell’art.76 del D.P.R. n.445/2000, che chiunque rilascia dichiarazioni mendaci è</w:t>
      </w:r>
      <w:r w:rsidR="003568E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punito ai sensi degli artt. 495 e 496 del codice penale,</w:t>
      </w: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 I C H I A R A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Pr="003568E0" w:rsidRDefault="00485A49" w:rsidP="003568E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3568E0">
        <w:rPr>
          <w:rFonts w:ascii="Symbol" w:hAnsi="Symbol" w:cs="Symbol"/>
          <w:sz w:val="23"/>
          <w:szCs w:val="23"/>
        </w:rPr>
        <w:t>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Di accettare integralmente il contenuto dell’Avviso di selezione pubblica</w:t>
      </w:r>
      <w:r w:rsidRPr="003568E0">
        <w:rPr>
          <w:rFonts w:ascii="Times New Roman" w:hAnsi="Times New Roman" w:cs="Times New Roman"/>
          <w:b/>
          <w:bCs/>
          <w:sz w:val="23"/>
          <w:szCs w:val="23"/>
        </w:rPr>
        <w:t>;</w:t>
      </w:r>
    </w:p>
    <w:p w:rsidR="00485A49" w:rsidRPr="003568E0" w:rsidRDefault="00485A49" w:rsidP="003568E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68E0">
        <w:rPr>
          <w:rFonts w:ascii="Symbol" w:hAnsi="Symbol" w:cs="Symbol"/>
          <w:sz w:val="23"/>
          <w:szCs w:val="23"/>
        </w:rPr>
        <w:t>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Di essere a conoscenza e di accettare che la durata e la distribuzione dell’orario di lavoro</w:t>
      </w:r>
      <w:r w:rsidR="003568E0"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saranno indicate nell’atto di costituzione del rapporto di lavoro in relazione alle</w:t>
      </w:r>
      <w:r w:rsidR="003568E0"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contingenti esigenze aziendali e con espressa approvazione delle clausole flessibili;</w:t>
      </w:r>
    </w:p>
    <w:p w:rsidR="00C856B1" w:rsidRDefault="00C856B1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 I C H I A R A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1) STATO DI DISOCCUPAZIONE/INOCCUPAZIONE </w:t>
      </w:r>
      <w:r>
        <w:rPr>
          <w:rFonts w:ascii="Times New Roman" w:hAnsi="Times New Roman" w:cs="Times New Roman"/>
          <w:i/>
          <w:iCs/>
          <w:sz w:val="23"/>
          <w:szCs w:val="23"/>
        </w:rPr>
        <w:t>(barrare le sole voci che interessano):</w:t>
      </w:r>
    </w:p>
    <w:p w:rsidR="00485A49" w:rsidRPr="003568E0" w:rsidRDefault="00485A49" w:rsidP="003568E0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Times New Roman" w:hAnsi="Times New Roman" w:cs="Times New Roman"/>
          <w:sz w:val="23"/>
          <w:szCs w:val="23"/>
        </w:rPr>
        <w:t>di essere (</w:t>
      </w:r>
      <w:r w:rsidRPr="003568E0">
        <w:rPr>
          <w:rFonts w:ascii="Times New Roman" w:hAnsi="Times New Roman" w:cs="Times New Roman"/>
          <w:i/>
          <w:iCs/>
          <w:sz w:val="23"/>
          <w:szCs w:val="23"/>
        </w:rPr>
        <w:t>barrare la voce che interessa</w:t>
      </w:r>
      <w:r w:rsidRPr="003568E0">
        <w:rPr>
          <w:rFonts w:ascii="Times New Roman" w:hAnsi="Times New Roman" w:cs="Times New Roman"/>
          <w:sz w:val="23"/>
          <w:szCs w:val="23"/>
        </w:rPr>
        <w:t>):</w:t>
      </w:r>
    </w:p>
    <w:p w:rsidR="00485A49" w:rsidRPr="003568E0" w:rsidRDefault="00485A49" w:rsidP="003568E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Disoccupato/lavoratore precariamente occupato;</w:t>
      </w:r>
    </w:p>
    <w:p w:rsidR="00485A49" w:rsidRPr="003568E0" w:rsidRDefault="00485A49" w:rsidP="003568E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Inoccupato (è inoccupato colui che non ha mai svolto un'attività lavorativa);</w:t>
      </w:r>
    </w:p>
    <w:p w:rsidR="00485A49" w:rsidRPr="003568E0" w:rsidRDefault="00485A49" w:rsidP="003568E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di essere in stato di disoccupazione/inoccupazione da oltre 24 mesi;</w:t>
      </w:r>
    </w:p>
    <w:p w:rsidR="00485A49" w:rsidRPr="003568E0" w:rsidRDefault="00485A49" w:rsidP="003568E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di essere inserito nell’elenco anagrafico del centro per l’impiego di _________________________;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tal fine </w:t>
      </w:r>
      <w:proofErr w:type="gramStart"/>
      <w:r>
        <w:rPr>
          <w:rFonts w:ascii="Times New Roman" w:hAnsi="Times New Roman" w:cs="Times New Roman"/>
          <w:sz w:val="23"/>
          <w:szCs w:val="23"/>
        </w:rPr>
        <w:t>dichiara</w:t>
      </w:r>
      <w:r>
        <w:rPr>
          <w:rFonts w:ascii="Times New Roman" w:hAnsi="Times New Roman" w:cs="Times New Roman"/>
          <w:i/>
          <w:iCs/>
          <w:sz w:val="23"/>
          <w:szCs w:val="23"/>
        </w:rPr>
        <w:t>(</w:t>
      </w:r>
      <w:proofErr w:type="gramEnd"/>
      <w:r>
        <w:rPr>
          <w:rFonts w:ascii="Times New Roman" w:hAnsi="Times New Roman" w:cs="Times New Roman"/>
          <w:i/>
          <w:iCs/>
          <w:sz w:val="23"/>
          <w:szCs w:val="23"/>
        </w:rPr>
        <w:t>barrare la voce che interessa):</w:t>
      </w:r>
    </w:p>
    <w:p w:rsidR="00485A49" w:rsidRPr="003568E0" w:rsidRDefault="00485A49" w:rsidP="003568E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di non essere impegnato in alcuna attività lavorativa;</w:t>
      </w:r>
    </w:p>
    <w:p w:rsidR="00485A49" w:rsidRPr="003568E0" w:rsidRDefault="00485A49" w:rsidP="003568E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di essere impegnato in attività lavorativa che è comunque compatibile con l'oggetto dell'Avviso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2) FAMIGLIA MONOREDDITO </w:t>
      </w:r>
      <w:r>
        <w:rPr>
          <w:rFonts w:ascii="Times New Roman" w:hAnsi="Times New Roman" w:cs="Times New Roman"/>
          <w:i/>
          <w:iCs/>
          <w:sz w:val="23"/>
          <w:szCs w:val="23"/>
        </w:rPr>
        <w:t>(barrare la voce che interessa):</w:t>
      </w:r>
    </w:p>
    <w:p w:rsidR="00485A49" w:rsidRPr="003568E0" w:rsidRDefault="00485A49" w:rsidP="003568E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SI</w:t>
      </w:r>
    </w:p>
    <w:p w:rsidR="00485A49" w:rsidRDefault="00485A49" w:rsidP="003568E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NO</w:t>
      </w:r>
    </w:p>
    <w:p w:rsidR="003568E0" w:rsidRPr="003568E0" w:rsidRDefault="003568E0" w:rsidP="003568E0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3) FAMIGLIA MONOPARENTALE CON PROLE A CARICO </w:t>
      </w:r>
      <w:r>
        <w:rPr>
          <w:rFonts w:ascii="Times New Roman" w:hAnsi="Times New Roman" w:cs="Times New Roman"/>
          <w:i/>
          <w:iCs/>
          <w:sz w:val="23"/>
          <w:szCs w:val="23"/>
        </w:rPr>
        <w:t>(barrare la voce che interessa):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i/>
          <w:iCs/>
          <w:sz w:val="23"/>
          <w:szCs w:val="23"/>
        </w:rPr>
        <w:t>per famiglia monoparentale si intende una famiglia composta da un genitore e da almeno un bambino/a.</w:t>
      </w:r>
      <w:r w:rsidR="003568E0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La persona sola </w:t>
      </w:r>
      <w:proofErr w:type="gramStart"/>
      <w:r>
        <w:rPr>
          <w:rFonts w:ascii="Times New Roman" w:hAnsi="Times New Roman" w:cs="Times New Roman"/>
          <w:i/>
          <w:iCs/>
          <w:sz w:val="23"/>
          <w:szCs w:val="23"/>
        </w:rPr>
        <w:t>deve essere vedovo/a, separato/a, divorziato/a</w:t>
      </w:r>
      <w:proofErr w:type="gramEnd"/>
      <w:r>
        <w:rPr>
          <w:rFonts w:ascii="Times New Roman" w:hAnsi="Times New Roman" w:cs="Times New Roman"/>
          <w:i/>
          <w:iCs/>
          <w:sz w:val="23"/>
          <w:szCs w:val="23"/>
        </w:rPr>
        <w:t>, nubili o celibi. La separazione e il divorzio</w:t>
      </w:r>
      <w:r w:rsidR="003568E0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23"/>
          <w:szCs w:val="23"/>
        </w:rPr>
        <w:t>devono essere attestati da apposito provvedimento del giudice. Genitori conviventi di fatto non rientrano</w:t>
      </w:r>
      <w:r w:rsidR="003568E0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23"/>
          <w:szCs w:val="23"/>
        </w:rPr>
        <w:t>nel caso indicato)</w:t>
      </w:r>
    </w:p>
    <w:p w:rsidR="00485A49" w:rsidRPr="003568E0" w:rsidRDefault="00485A49" w:rsidP="003568E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SI</w:t>
      </w:r>
    </w:p>
    <w:p w:rsidR="00485A49" w:rsidRPr="003568E0" w:rsidRDefault="00485A49" w:rsidP="003568E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lastRenderedPageBreak/>
        <w:t></w:t>
      </w:r>
      <w:r w:rsidRPr="003568E0">
        <w:rPr>
          <w:rFonts w:ascii="Times New Roman" w:hAnsi="Times New Roman" w:cs="Times New Roman"/>
          <w:sz w:val="23"/>
          <w:szCs w:val="23"/>
        </w:rPr>
        <w:t>NO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4) CARICO FAMILIARE </w:t>
      </w:r>
      <w:r>
        <w:rPr>
          <w:rFonts w:ascii="Times New Roman" w:hAnsi="Times New Roman" w:cs="Times New Roman"/>
          <w:i/>
          <w:iCs/>
          <w:sz w:val="23"/>
          <w:szCs w:val="23"/>
        </w:rPr>
        <w:t>(deve intendersi quello come rilevato dallo stato di famiglia relativo a persone</w:t>
      </w:r>
      <w:r w:rsidR="003568E0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23"/>
          <w:szCs w:val="23"/>
        </w:rPr>
        <w:t>conviventi alla data di pubblicazione del presente Avviso e con reddito non superiore ad euro 2.840,51 nel</w:t>
      </w:r>
      <w:r w:rsidR="003568E0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periodo d'imposta 2017; sono esclusi dal conteggio i redditi non assoggettabili ad Irpef) </w:t>
      </w:r>
      <w:r>
        <w:rPr>
          <w:rFonts w:ascii="Times New Roman" w:hAnsi="Times New Roman" w:cs="Times New Roman"/>
          <w:sz w:val="23"/>
          <w:szCs w:val="23"/>
        </w:rPr>
        <w:t>relativo alle</w:t>
      </w:r>
      <w:r w:rsidR="003568E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categorie parentali così come previste nell'Avviso.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Pertanto, per come sopra specificato,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dichiaro quanto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segue :</w:t>
      </w:r>
      <w:proofErr w:type="gramEnd"/>
    </w:p>
    <w:p w:rsidR="00C856B1" w:rsidRDefault="00C856B1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Cognome e Nome - 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Data di nascita - 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Grado di parentela - 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>Grado di invalidità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______________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>________</w:t>
      </w:r>
      <w:r>
        <w:rPr>
          <w:rFonts w:ascii="Times New Roman" w:hAnsi="Times New Roman" w:cs="Times New Roman"/>
          <w:b/>
          <w:bCs/>
          <w:sz w:val="23"/>
          <w:szCs w:val="23"/>
        </w:rPr>
        <w:t>_ __________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>____</w:t>
      </w:r>
      <w:r>
        <w:rPr>
          <w:rFonts w:ascii="Times New Roman" w:hAnsi="Times New Roman" w:cs="Times New Roman"/>
          <w:b/>
          <w:bCs/>
          <w:sz w:val="23"/>
          <w:szCs w:val="23"/>
        </w:rPr>
        <w:t>_____ __________________ __________________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(cognome e nome) 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(data di nascita) 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(grado parentela) 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>(grado invalidità)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_______________________ ___________________ __________________ __________________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(cognome e nome)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(data di nascita)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(grado parentela)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>(grado invalidità)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_______________________ ___________________ __________________ __________________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(cognome e nome)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(data di nascita)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(grado parentela)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>(grado invalidità)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_______________________ ___________________ __________________ __________________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(cognome e nome)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(data di nascita)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(grado parentela)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>(grado invalidità)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_______________________ ___________________ __________________ __________________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(cognome e nome)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(data di nascita)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(grado parentela)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>(grado invalidità)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D I C H I A R A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A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L T R E S I’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(autodeterminazione del punteggio)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La seguente attribuzione dei punteggi sulla base dei criteri e parametri indicati </w:t>
      </w:r>
      <w:r>
        <w:rPr>
          <w:rFonts w:ascii="Times New Roman" w:hAnsi="Times New Roman" w:cs="Times New Roman"/>
          <w:b/>
          <w:bCs/>
          <w:sz w:val="23"/>
          <w:szCs w:val="23"/>
        </w:rPr>
        <w:t>(ATTRIBUZIONE CHE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SARA’ IN OGNI CASO SOGGETTA A VERIFICA DA PARTE DELLA SOCIETA’):</w:t>
      </w:r>
    </w:p>
    <w:p w:rsidR="00C856B1" w:rsidRDefault="00C856B1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C856B1" w:rsidTr="00C856B1">
        <w:tc>
          <w:tcPr>
            <w:tcW w:w="3259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Criteri/Parametri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Punteggio previsto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nell’Avviso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Punteggio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Autodeterminato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D2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Residenza </w:t>
            </w:r>
            <w:r w:rsidR="00CD25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nei comuni dell’Alto Salento (Brindisi, Carovigno, Ceglie Messapica, Ostuni, San Michele Salentino, San Vito dei Normanni, Villa Castelli)</w:t>
            </w:r>
          </w:p>
        </w:tc>
        <w:tc>
          <w:tcPr>
            <w:tcW w:w="3259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 punti</w:t>
            </w: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Possesso della patente di guida “B”</w:t>
            </w:r>
          </w:p>
        </w:tc>
        <w:tc>
          <w:tcPr>
            <w:tcW w:w="3259" w:type="dxa"/>
          </w:tcPr>
          <w:p w:rsidR="00C856B1" w:rsidRDefault="00CD255A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C856B1">
              <w:rPr>
                <w:rFonts w:ascii="Times New Roman" w:hAnsi="Times New Roman" w:cs="Times New Roman"/>
                <w:sz w:val="23"/>
                <w:szCs w:val="23"/>
              </w:rPr>
              <w:t xml:space="preserve"> punti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Esperienze maturate in analoga mansione</w:t>
            </w:r>
          </w:p>
        </w:tc>
        <w:tc>
          <w:tcPr>
            <w:tcW w:w="3259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10 punti –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min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0 punti</w:t>
            </w: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a) Disoccupato 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259" w:type="dxa"/>
          </w:tcPr>
          <w:p w:rsidR="00C856B1" w:rsidRDefault="008A3FF0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CD255A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C856B1">
              <w:rPr>
                <w:rFonts w:ascii="Times New Roman" w:hAnsi="Times New Roman" w:cs="Times New Roman"/>
                <w:sz w:val="23"/>
                <w:szCs w:val="23"/>
              </w:rPr>
              <w:t xml:space="preserve"> punti</w:t>
            </w: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b) Inoccupato 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259" w:type="dxa"/>
          </w:tcPr>
          <w:p w:rsidR="00C856B1" w:rsidRDefault="009C1338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C856B1">
              <w:rPr>
                <w:rFonts w:ascii="Times New Roman" w:hAnsi="Times New Roman" w:cs="Times New Roman"/>
                <w:sz w:val="23"/>
                <w:szCs w:val="23"/>
              </w:rPr>
              <w:t xml:space="preserve"> punti</w:t>
            </w: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c) Soggetto in stato di disoccupazione da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oltre 24 mesi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 punti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d) Nucleo familiare monoreddito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 punto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e) Nucleo familiare monoparentale con prole a carico</w:t>
            </w:r>
          </w:p>
        </w:tc>
        <w:tc>
          <w:tcPr>
            <w:tcW w:w="3259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 punti</w:t>
            </w: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f) Per ciascun familiare a carico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maggiorenne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 punto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g) Per ciascun familiare a carico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minorenne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 punti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h) Per ciascun familiare a carico con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disabilità oltre il 66%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 punti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TOTALE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------------------</w:t>
            </w:r>
          </w:p>
        </w:tc>
        <w:tc>
          <w:tcPr>
            <w:tcW w:w="3260" w:type="dxa"/>
          </w:tcPr>
          <w:p w:rsidR="00C856B1" w:rsidRDefault="00CD255A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_______________</w:t>
            </w:r>
          </w:p>
        </w:tc>
      </w:tr>
    </w:tbl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punteggio di cui alla lettera “c” può essere cumulato con quello relativo alla lettera “a” o alla</w:t>
      </w:r>
      <w:r w:rsidR="003568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lettera “b”.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punteggi di cui alle lettere “d” ed “e” non sono fra loro cumulabili.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punteggio di cui alla lettera “h” non è cumulabile con quelli delle lettere “f” e “g” in relazione</w:t>
      </w:r>
      <w:r w:rsidR="003568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 medesimo soggetto con disabilità.</w:t>
      </w:r>
    </w:p>
    <w:p w:rsidR="003568E0" w:rsidRDefault="003568E0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È ammessa la presentazione di UNA sola domanda per ciascun nucleo familiare.</w:t>
      </w:r>
    </w:p>
    <w:p w:rsidR="00526181" w:rsidRDefault="00526181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26181" w:rsidRDefault="00526181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Data ______________</w:t>
      </w:r>
    </w:p>
    <w:p w:rsidR="00485A49" w:rsidRDefault="00485A49" w:rsidP="00526181">
      <w:pPr>
        <w:autoSpaceDE w:val="0"/>
        <w:autoSpaceDN w:val="0"/>
        <w:adjustRightInd w:val="0"/>
        <w:spacing w:after="0" w:line="240" w:lineRule="auto"/>
        <w:ind w:left="35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Firma______________________________________________</w:t>
      </w:r>
    </w:p>
    <w:p w:rsidR="003568E0" w:rsidRDefault="003568E0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568E0" w:rsidRDefault="003568E0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568E0" w:rsidRDefault="003568E0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568E0" w:rsidRDefault="003568E0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(allegare fotocopia del documento di identità)</w:t>
      </w:r>
    </w:p>
    <w:sectPr w:rsidR="00485A49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C35" w:rsidRDefault="00CB6C35" w:rsidP="00410764">
      <w:pPr>
        <w:spacing w:after="0" w:line="240" w:lineRule="auto"/>
      </w:pPr>
      <w:r>
        <w:separator/>
      </w:r>
    </w:p>
  </w:endnote>
  <w:endnote w:type="continuationSeparator" w:id="0">
    <w:p w:rsidR="00CB6C35" w:rsidRDefault="00CB6C35" w:rsidP="00410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0277751"/>
      <w:docPartObj>
        <w:docPartGallery w:val="Page Numbers (Bottom of Page)"/>
        <w:docPartUnique/>
      </w:docPartObj>
    </w:sdtPr>
    <w:sdtEndPr/>
    <w:sdtContent>
      <w:p w:rsidR="002F4E93" w:rsidRDefault="0041076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FF0">
          <w:rPr>
            <w:noProof/>
          </w:rPr>
          <w:t>3</w:t>
        </w:r>
        <w:r>
          <w:fldChar w:fldCharType="end"/>
        </w:r>
      </w:p>
      <w:p w:rsidR="00410764" w:rsidRDefault="002F4E93" w:rsidP="002F4E93">
        <w:pPr>
          <w:pStyle w:val="Pidipagina"/>
        </w:pPr>
        <w:r>
          <w:t xml:space="preserve">Allegato </w:t>
        </w:r>
        <w:r w:rsidR="00D31933">
          <w:t>B</w:t>
        </w:r>
        <w:r>
          <w:t xml:space="preserve">: </w:t>
        </w:r>
        <w:r w:rsidR="00D31933">
          <w:t>Dichiarazioni</w:t>
        </w:r>
        <w:r>
          <w:t xml:space="preserve"> graduatoria addetti pulizia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C35" w:rsidRDefault="00CB6C35" w:rsidP="00410764">
      <w:pPr>
        <w:spacing w:after="0" w:line="240" w:lineRule="auto"/>
      </w:pPr>
      <w:r>
        <w:separator/>
      </w:r>
    </w:p>
  </w:footnote>
  <w:footnote w:type="continuationSeparator" w:id="0">
    <w:p w:rsidR="00CB6C35" w:rsidRDefault="00CB6C35" w:rsidP="00410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64" w:rsidRDefault="00410764">
    <w:pPr>
      <w:pStyle w:val="Intestazione"/>
    </w:pPr>
  </w:p>
  <w:p w:rsidR="00FD3421" w:rsidRDefault="00FD342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64BE8"/>
    <w:multiLevelType w:val="hybridMultilevel"/>
    <w:tmpl w:val="9864A4BE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A0BCE"/>
    <w:multiLevelType w:val="hybridMultilevel"/>
    <w:tmpl w:val="07CA3930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C76A2"/>
    <w:multiLevelType w:val="hybridMultilevel"/>
    <w:tmpl w:val="0DA84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C645D"/>
    <w:multiLevelType w:val="hybridMultilevel"/>
    <w:tmpl w:val="57748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63535"/>
    <w:multiLevelType w:val="hybridMultilevel"/>
    <w:tmpl w:val="34FE6B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57E0C"/>
    <w:multiLevelType w:val="hybridMultilevel"/>
    <w:tmpl w:val="ABAA3CF8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E02B8"/>
    <w:multiLevelType w:val="hybridMultilevel"/>
    <w:tmpl w:val="1B5022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F162A5"/>
    <w:multiLevelType w:val="multilevel"/>
    <w:tmpl w:val="325A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542FBA"/>
    <w:multiLevelType w:val="hybridMultilevel"/>
    <w:tmpl w:val="7D20D8A4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61917"/>
    <w:multiLevelType w:val="hybridMultilevel"/>
    <w:tmpl w:val="96CCB43C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E5BAC"/>
    <w:multiLevelType w:val="hybridMultilevel"/>
    <w:tmpl w:val="53F07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A3BEF"/>
    <w:multiLevelType w:val="hybridMultilevel"/>
    <w:tmpl w:val="45064D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945D5C">
      <w:numFmt w:val="bullet"/>
      <w:lvlText w:val="•"/>
      <w:lvlJc w:val="left"/>
      <w:pPr>
        <w:ind w:left="1440" w:hanging="360"/>
      </w:pPr>
      <w:rPr>
        <w:rFonts w:ascii="OpenSymbol" w:eastAsiaTheme="minorHAnsi" w:hAnsi="OpenSymbol" w:cs="OpenSymbol" w:hint="default"/>
        <w:b w:val="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F44B4"/>
    <w:multiLevelType w:val="hybridMultilevel"/>
    <w:tmpl w:val="DA046438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036D17"/>
    <w:multiLevelType w:val="hybridMultilevel"/>
    <w:tmpl w:val="90F804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07790"/>
    <w:multiLevelType w:val="hybridMultilevel"/>
    <w:tmpl w:val="4A66800E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C0458"/>
    <w:multiLevelType w:val="hybridMultilevel"/>
    <w:tmpl w:val="4118BE48"/>
    <w:lvl w:ilvl="0" w:tplc="1892EC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F2B45E">
      <w:numFmt w:val="bullet"/>
      <w:lvlText w:val="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14"/>
  </w:num>
  <w:num w:numId="11">
    <w:abstractNumId w:val="8"/>
  </w:num>
  <w:num w:numId="12">
    <w:abstractNumId w:val="12"/>
  </w:num>
  <w:num w:numId="13">
    <w:abstractNumId w:val="9"/>
  </w:num>
  <w:num w:numId="14">
    <w:abstractNumId w:val="15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0F7"/>
    <w:rsid w:val="001C535D"/>
    <w:rsid w:val="001D0DF7"/>
    <w:rsid w:val="001D492E"/>
    <w:rsid w:val="002F0891"/>
    <w:rsid w:val="002F4E93"/>
    <w:rsid w:val="003568E0"/>
    <w:rsid w:val="00370F70"/>
    <w:rsid w:val="00410764"/>
    <w:rsid w:val="00485A49"/>
    <w:rsid w:val="004F4930"/>
    <w:rsid w:val="00526181"/>
    <w:rsid w:val="00564A00"/>
    <w:rsid w:val="00642B82"/>
    <w:rsid w:val="00706E06"/>
    <w:rsid w:val="00715FDF"/>
    <w:rsid w:val="007E56B1"/>
    <w:rsid w:val="00804958"/>
    <w:rsid w:val="00811F31"/>
    <w:rsid w:val="008660F7"/>
    <w:rsid w:val="008A3FF0"/>
    <w:rsid w:val="009C1338"/>
    <w:rsid w:val="009C7818"/>
    <w:rsid w:val="009E293D"/>
    <w:rsid w:val="00A35E52"/>
    <w:rsid w:val="00AD289A"/>
    <w:rsid w:val="00B54ECD"/>
    <w:rsid w:val="00C05AAD"/>
    <w:rsid w:val="00C856B1"/>
    <w:rsid w:val="00CB6C35"/>
    <w:rsid w:val="00CD255A"/>
    <w:rsid w:val="00CD4A9B"/>
    <w:rsid w:val="00D31933"/>
    <w:rsid w:val="00D338D3"/>
    <w:rsid w:val="00D42354"/>
    <w:rsid w:val="00DB149A"/>
    <w:rsid w:val="00DB67A8"/>
    <w:rsid w:val="00E107E7"/>
    <w:rsid w:val="00EE13CA"/>
    <w:rsid w:val="00F84C2B"/>
    <w:rsid w:val="00F8707F"/>
    <w:rsid w:val="00FD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E72B3-A4F4-41DB-9687-92A4D865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4ECD"/>
    <w:pPr>
      <w:ind w:left="720"/>
      <w:contextualSpacing/>
    </w:pPr>
  </w:style>
  <w:style w:type="table" w:styleId="Grigliatabella">
    <w:name w:val="Table Grid"/>
    <w:basedOn w:val="Tabellanormale"/>
    <w:uiPriority w:val="59"/>
    <w:rsid w:val="00485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C7818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F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05AA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107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0764"/>
  </w:style>
  <w:style w:type="paragraph" w:styleId="Pidipagina">
    <w:name w:val="footer"/>
    <w:basedOn w:val="Normale"/>
    <w:link w:val="PidipaginaCarattere"/>
    <w:uiPriority w:val="99"/>
    <w:unhideWhenUsed/>
    <w:rsid w:val="004107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076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07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34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0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Lucrezia</dc:creator>
  <cp:lastModifiedBy>Stefania Cestelli</cp:lastModifiedBy>
  <cp:revision>2</cp:revision>
  <dcterms:created xsi:type="dcterms:W3CDTF">2018-12-19T09:14:00Z</dcterms:created>
  <dcterms:modified xsi:type="dcterms:W3CDTF">2018-12-19T09:14:00Z</dcterms:modified>
</cp:coreProperties>
</file>