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344D9" w14:textId="77777777" w:rsidR="004220DC" w:rsidRPr="003404BB" w:rsidRDefault="004220DC" w:rsidP="007D4992">
      <w:pPr>
        <w:spacing w:after="0" w:line="240" w:lineRule="auto"/>
        <w:jc w:val="center"/>
        <w:rPr>
          <w:rFonts w:ascii="Arial" w:hAnsi="Arial" w:cs="Arial"/>
          <w:b/>
          <w:bCs/>
          <w:sz w:val="20"/>
          <w:szCs w:val="20"/>
        </w:rPr>
      </w:pPr>
      <w:r w:rsidRPr="003404BB">
        <w:rPr>
          <w:rFonts w:ascii="Arial" w:hAnsi="Arial" w:cs="Arial"/>
          <w:b/>
          <w:bCs/>
          <w:sz w:val="20"/>
          <w:szCs w:val="20"/>
        </w:rPr>
        <w:t>INFORMATIVA</w:t>
      </w:r>
    </w:p>
    <w:p w14:paraId="440CDBA7" w14:textId="36CDCA79" w:rsidR="004220DC" w:rsidRPr="003404BB" w:rsidRDefault="004220DC" w:rsidP="007D4992">
      <w:pPr>
        <w:spacing w:after="0" w:line="240" w:lineRule="auto"/>
        <w:jc w:val="center"/>
        <w:rPr>
          <w:rFonts w:ascii="Arial" w:hAnsi="Arial" w:cs="Arial"/>
          <w:b/>
          <w:bCs/>
          <w:sz w:val="20"/>
          <w:szCs w:val="20"/>
        </w:rPr>
      </w:pPr>
      <w:r w:rsidRPr="003404BB">
        <w:rPr>
          <w:rFonts w:ascii="Arial" w:hAnsi="Arial" w:cs="Arial"/>
          <w:b/>
          <w:bCs/>
          <w:sz w:val="20"/>
          <w:szCs w:val="20"/>
        </w:rPr>
        <w:t xml:space="preserve"> (in materia di privacy ai sensi del GDPR – Regolamento UE n. 679/2016)</w:t>
      </w:r>
    </w:p>
    <w:p w14:paraId="0FDD5F00" w14:textId="77777777" w:rsidR="007D4992" w:rsidRPr="003404BB" w:rsidRDefault="007D4992" w:rsidP="007D4992">
      <w:pPr>
        <w:spacing w:after="0" w:line="240" w:lineRule="auto"/>
        <w:jc w:val="center"/>
        <w:rPr>
          <w:rFonts w:ascii="Arial" w:hAnsi="Arial" w:cs="Arial"/>
          <w:b/>
          <w:bCs/>
          <w:sz w:val="20"/>
          <w:szCs w:val="20"/>
        </w:rPr>
      </w:pPr>
    </w:p>
    <w:p w14:paraId="456C604A" w14:textId="77777777"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La presente informativa viene resa in ossequio all'art. 13 del Regolamento 2016/679 (GDPR), ai sensi dell'art. 13 del d.lgs. n. 196/2003 (Codice in materia di protezione dei dati personali) ed è relativa a tutti i dati personali trattati secondo le modalità di seguito indicate. </w:t>
      </w:r>
    </w:p>
    <w:p w14:paraId="19090739" w14:textId="182E7976"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IL TITOLARE DEL TRATTAMENTO</w:t>
      </w:r>
    </w:p>
    <w:p w14:paraId="40CC7AC4" w14:textId="3F85055D"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Il Titolare del trattamento dei dati personali raccolti è il Gruppo di Azione Locale ALTO SALENTO 2020 SRL, da ora semplicemente GAL ALTO SALENTO 2020 S.R.L., con sede in OSTUNI </w:t>
      </w:r>
      <w:proofErr w:type="gramStart"/>
      <w:r w:rsidRPr="003404BB">
        <w:rPr>
          <w:rFonts w:ascii="Arial" w:hAnsi="Arial" w:cs="Arial"/>
          <w:sz w:val="20"/>
          <w:szCs w:val="20"/>
        </w:rPr>
        <w:t>C.DA</w:t>
      </w:r>
      <w:proofErr w:type="gramEnd"/>
      <w:r w:rsidRPr="003404BB">
        <w:rPr>
          <w:rFonts w:ascii="Arial" w:hAnsi="Arial" w:cs="Arial"/>
          <w:sz w:val="20"/>
          <w:szCs w:val="20"/>
        </w:rPr>
        <w:t xml:space="preserve"> LI CUTI, SN – P. IVA 02514280748, tel. 0831 305055 - mail </w:t>
      </w:r>
      <w:r w:rsidR="009E5390" w:rsidRPr="003404BB">
        <w:rPr>
          <w:rFonts w:ascii="Arial" w:hAnsi="Arial" w:cs="Arial"/>
          <w:b/>
          <w:bCs/>
          <w:sz w:val="20"/>
          <w:szCs w:val="20"/>
        </w:rPr>
        <w:t>info@galaltosalento2020.it</w:t>
      </w:r>
      <w:r w:rsidRPr="003404BB">
        <w:rPr>
          <w:rFonts w:ascii="Arial" w:hAnsi="Arial" w:cs="Arial"/>
          <w:sz w:val="20"/>
          <w:szCs w:val="20"/>
        </w:rPr>
        <w:t xml:space="preserve">. </w:t>
      </w:r>
    </w:p>
    <w:p w14:paraId="2885309B" w14:textId="77777777" w:rsidR="004220DC" w:rsidRPr="003404BB" w:rsidRDefault="004220DC" w:rsidP="004220DC">
      <w:pPr>
        <w:jc w:val="both"/>
        <w:rPr>
          <w:rFonts w:ascii="Arial" w:hAnsi="Arial" w:cs="Arial"/>
          <w:sz w:val="20"/>
          <w:szCs w:val="20"/>
        </w:rPr>
      </w:pPr>
      <w:r w:rsidRPr="003404BB">
        <w:rPr>
          <w:rFonts w:ascii="Arial" w:hAnsi="Arial" w:cs="Arial"/>
          <w:sz w:val="20"/>
          <w:szCs w:val="20"/>
        </w:rPr>
        <w:t>I dati di natura personale forniti potranno essere comunicati a destinatari opportunamente nominati che tratteranno i dati in qualità di responsabili per il trattamento e/o in qualità di incaricati, al fine di ottemperare ai contratti o finalità connesse.</w:t>
      </w:r>
    </w:p>
    <w:p w14:paraId="6167FA68" w14:textId="42D105D0"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 L’elenco completo dei responsabili del trattamento e degli incaricati al trattamento dei dati personali può essere richiesto inviando apposita richiesta all’indirizzo mail </w:t>
      </w:r>
      <w:r w:rsidR="009E5390" w:rsidRPr="003404BB">
        <w:rPr>
          <w:rFonts w:ascii="Arial" w:hAnsi="Arial" w:cs="Arial"/>
          <w:b/>
          <w:bCs/>
          <w:sz w:val="20"/>
          <w:szCs w:val="20"/>
        </w:rPr>
        <w:t>info@galaltosalento2020.it</w:t>
      </w:r>
      <w:r w:rsidRPr="003404BB">
        <w:rPr>
          <w:rFonts w:ascii="Arial" w:hAnsi="Arial" w:cs="Arial"/>
          <w:sz w:val="20"/>
          <w:szCs w:val="20"/>
        </w:rPr>
        <w:t xml:space="preserve">. </w:t>
      </w:r>
    </w:p>
    <w:p w14:paraId="765846AF" w14:textId="339C8F33"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TRASFERIMENTO DEI DATI</w:t>
      </w:r>
    </w:p>
    <w:p w14:paraId="7E5A9E33" w14:textId="77777777"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Nel caso in cui i dati personali siano trasferiti al di fuori dell’Unione Europea, per finalità di carattere tecnico operativo e per garantire un’elevata continuità del servizio, il Titolare assicura che il trasferimento sia fondato su una decisione di adeguatezza del Paese terzo riconosciuta tramite decisione della Commissione europea; al fine di assicurare che il livello di protezione delle persone fisiche garantito dalla normativa vigente e in particolare dal Regolamento UE 2016/679 non sia pregiudicato. </w:t>
      </w:r>
    </w:p>
    <w:p w14:paraId="7D8D938B" w14:textId="3B622E83"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DATI RACCOLTI</w:t>
      </w:r>
    </w:p>
    <w:p w14:paraId="352FA688" w14:textId="42D57EBC"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I dati personali trattati sono raccolti in quanto forniti direttamente dall’interessato o raccolti automaticamente. I dati forniti direttamente dall’interessato sono tutti i dati personali che siano forniti al Titolare del Trattamento con qualsiasi modalità, direttamente dall'interessato. I dati raccolti automaticamente. Tali dati, pur non essendo raccolti al fine di essere associati all’identità dell’utente, potrebbero indirettamente, mediante elaborazione e associazioni con dati raccolti dal Titolare, consentire la sua identificazione. </w:t>
      </w:r>
    </w:p>
    <w:p w14:paraId="136BB8F5" w14:textId="5299CCF6"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FINALITA’ DEL TRATTAMENTO</w:t>
      </w:r>
    </w:p>
    <w:p w14:paraId="0F7BB8A9" w14:textId="7462ED66"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Il conferimento dei dati personali ha come base giuridica del trattamento esigenze contrattuali o precontrattuali o l’adempimento di obblighi legali ai quali il Titolare del trattamento è soggetto. Per tale ragione l’eventuale rifiuto al trattamento ovvero il mancato, inesatto o parziale conferimento dei dati potrebbe avere come conseguenza l’impossibilità di una corretta erogazione del servizio o l’impossibilità, per il Titolare, di rispondere alle richieste di informazioni inviate dall’interessato. Il conferimento dei dati per le finalità di invio newsletter informative, promozione, o di ricerca è facoltativo ed il rifiuto a prestare il relativo consenso al Trattamento darà luogo all’impossibilità di essere aggiornati circa le attività e le iniziative del GAL ALTO SALENTO 2020 S.R.L. </w:t>
      </w:r>
    </w:p>
    <w:p w14:paraId="60F5BC78" w14:textId="4E4C2E65"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REVOCA DEL CONSENSO</w:t>
      </w:r>
    </w:p>
    <w:p w14:paraId="7C9AE813" w14:textId="2C5D98A7"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L'interessato può revocare il proprio consenso alla ricezione di comunicazioni informative, immediatamente, inviando richiesta all'indirizzo mail </w:t>
      </w:r>
      <w:r w:rsidR="009E5390" w:rsidRPr="003404BB">
        <w:rPr>
          <w:rFonts w:ascii="Arial" w:hAnsi="Arial" w:cs="Arial"/>
          <w:b/>
          <w:bCs/>
          <w:sz w:val="20"/>
          <w:szCs w:val="20"/>
        </w:rPr>
        <w:t>info@galaltosalento2020.it</w:t>
      </w:r>
      <w:r w:rsidR="009E5390" w:rsidRPr="003404BB">
        <w:rPr>
          <w:rFonts w:ascii="Arial" w:hAnsi="Arial" w:cs="Arial"/>
          <w:sz w:val="20"/>
          <w:szCs w:val="20"/>
        </w:rPr>
        <w:t xml:space="preserve"> </w:t>
      </w:r>
      <w:r w:rsidRPr="003404BB">
        <w:rPr>
          <w:rFonts w:ascii="Arial" w:hAnsi="Arial" w:cs="Arial"/>
          <w:sz w:val="20"/>
          <w:szCs w:val="20"/>
        </w:rPr>
        <w:t xml:space="preserve">oppure, ove previsto, cliccando sull'apposito link di descrizione che potrà trovare in ogni mail informativa ricevuta. </w:t>
      </w:r>
    </w:p>
    <w:p w14:paraId="2675D615" w14:textId="11A297B5"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DESTINATARI</w:t>
      </w:r>
    </w:p>
    <w:p w14:paraId="6E646F32" w14:textId="69115BDC"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I dati di natura personale forniti potranno essere comunicati a destinatari opportunamente nominati che tratteranno i dati in qualità di responsabili per il trattamento e/o in qualità di incaricati. Inoltre, funzionalmente </w:t>
      </w:r>
      <w:r w:rsidRPr="003404BB">
        <w:rPr>
          <w:rFonts w:ascii="Arial" w:hAnsi="Arial" w:cs="Arial"/>
          <w:sz w:val="20"/>
          <w:szCs w:val="20"/>
        </w:rPr>
        <w:lastRenderedPageBreak/>
        <w:t xml:space="preserve">al rapporto con il titolare del trattamento i dati personali ed il relativo trattamento potrà eventualmente essere oggetto di comunicazione ad enti pubblici e loro agenzie, a consulenti o ad altri soggetti per l’adempimento degli obblighi contrattuali e di legge. L’elenco completo dei responsabili del trattamento, dei contitolari e degli incaricati al trattamento dei dati personali può essere richiesto inviando apposita richiesta all’indirizzo mail </w:t>
      </w:r>
      <w:r w:rsidR="009E5390" w:rsidRPr="003404BB">
        <w:rPr>
          <w:rFonts w:ascii="Arial" w:hAnsi="Arial" w:cs="Arial"/>
          <w:b/>
          <w:bCs/>
          <w:sz w:val="20"/>
          <w:szCs w:val="20"/>
        </w:rPr>
        <w:t>info@galaltosalento2020.it</w:t>
      </w:r>
      <w:r w:rsidRPr="003404BB">
        <w:rPr>
          <w:rFonts w:ascii="Arial" w:hAnsi="Arial" w:cs="Arial"/>
          <w:sz w:val="20"/>
          <w:szCs w:val="20"/>
        </w:rPr>
        <w:t>.</w:t>
      </w:r>
    </w:p>
    <w:p w14:paraId="7FC067DB" w14:textId="77777777"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MODALITA’ DEL TRATTAMENTO</w:t>
      </w:r>
    </w:p>
    <w:p w14:paraId="4524DDC7" w14:textId="77777777" w:rsidR="004220DC" w:rsidRPr="003404BB" w:rsidRDefault="004220DC" w:rsidP="004220DC">
      <w:pPr>
        <w:jc w:val="both"/>
        <w:rPr>
          <w:rFonts w:ascii="Arial" w:hAnsi="Arial" w:cs="Arial"/>
          <w:sz w:val="20"/>
          <w:szCs w:val="20"/>
        </w:rPr>
      </w:pPr>
      <w:r w:rsidRPr="003404BB">
        <w:rPr>
          <w:rFonts w:ascii="Arial" w:hAnsi="Arial" w:cs="Arial"/>
          <w:sz w:val="20"/>
          <w:szCs w:val="20"/>
        </w:rPr>
        <w:t>La raccolta ed il trattamento dei Suoi dati personali avranno luogo, dopo il Suo consenso. Il trattamento potrà avvenire anche con l’ausilio di mezzi cartacei, elettronici, informatici o via web per le operazioni indicate dall’art. 4 n. 2 del GDPR quali: registrazione, organizzazione, consultazione, elaborazione, modificazione, estrazione, utilizzo, comunicazione, cancellazione.</w:t>
      </w:r>
    </w:p>
    <w:p w14:paraId="5F4942C8" w14:textId="5CA59884"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I dati personali sono trattati con strumenti automatizzati per il tempo strettamente necessario a conseguire gli scopi per cui sono stati raccolti, salvo che la legge non preveda obblighi di archiviazione. Il trattamento dei dati avviene di norma presso la sede del Titolare, da personale o collaboratori debitamente designati quali responsabili del trattamento. L’elenco completo dei responsabili del trattamento e degli Incaricati al trattamento dei dati personali può essere richiesto inviando apposita richiesta all’indirizzo mail </w:t>
      </w:r>
      <w:r w:rsidR="009415D0" w:rsidRPr="003404BB">
        <w:rPr>
          <w:rFonts w:ascii="Arial" w:hAnsi="Arial" w:cs="Arial"/>
          <w:b/>
          <w:bCs/>
          <w:sz w:val="20"/>
          <w:szCs w:val="20"/>
        </w:rPr>
        <w:t>info@galaltosalento2020.it</w:t>
      </w:r>
      <w:r w:rsidRPr="003404BB">
        <w:rPr>
          <w:rFonts w:ascii="Arial" w:hAnsi="Arial" w:cs="Arial"/>
          <w:sz w:val="20"/>
          <w:szCs w:val="20"/>
        </w:rPr>
        <w:t xml:space="preserve">. Specifiche misure di sicurezza sono osservate per prevenire la perdita dei dati, usi illeciti o non corretti ed accessi non autorizzati. </w:t>
      </w:r>
    </w:p>
    <w:p w14:paraId="790D7653" w14:textId="14813807" w:rsidR="004220DC" w:rsidRPr="003404BB" w:rsidRDefault="004220DC" w:rsidP="004220DC">
      <w:pPr>
        <w:jc w:val="center"/>
        <w:rPr>
          <w:rFonts w:ascii="Arial" w:hAnsi="Arial" w:cs="Arial"/>
          <w:b/>
          <w:bCs/>
          <w:sz w:val="20"/>
          <w:szCs w:val="20"/>
        </w:rPr>
      </w:pPr>
      <w:r w:rsidRPr="003404BB">
        <w:rPr>
          <w:rFonts w:ascii="Arial" w:hAnsi="Arial" w:cs="Arial"/>
          <w:b/>
          <w:bCs/>
          <w:sz w:val="20"/>
          <w:szCs w:val="20"/>
        </w:rPr>
        <w:t>DIRITTI DELL’INTERESSATO</w:t>
      </w:r>
    </w:p>
    <w:p w14:paraId="77A33402" w14:textId="77777777" w:rsidR="004220DC" w:rsidRPr="003404BB" w:rsidRDefault="004220DC" w:rsidP="004220DC">
      <w:pPr>
        <w:jc w:val="both"/>
        <w:rPr>
          <w:rFonts w:ascii="Arial" w:hAnsi="Arial" w:cs="Arial"/>
          <w:sz w:val="20"/>
          <w:szCs w:val="20"/>
        </w:rPr>
      </w:pPr>
      <w:r w:rsidRPr="003404BB">
        <w:rPr>
          <w:rFonts w:ascii="Arial" w:hAnsi="Arial" w:cs="Arial"/>
          <w:sz w:val="20"/>
          <w:szCs w:val="20"/>
        </w:rPr>
        <w:t xml:space="preserve">Ai sensi degli artt. 15 – 21 del Regolamento UE 2016/679 a ciascun interessato vengono riconosciuti una serie di diritti. </w:t>
      </w:r>
    </w:p>
    <w:p w14:paraId="1F0900E7" w14:textId="334CC944" w:rsidR="004220DC"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di Accesso</w:t>
      </w:r>
      <w:r w:rsidRPr="003404BB">
        <w:rPr>
          <w:rFonts w:ascii="Arial" w:hAnsi="Arial" w:cs="Arial"/>
          <w:sz w:val="20"/>
          <w:szCs w:val="20"/>
        </w:rPr>
        <w:t xml:space="preserve">: l’interessato, ai sensi dell’art. 15, ha diritto di ottenere la conferma che sia in corso un trattamento di dati personali che lo riguardano e, se del caso, di ottenerne copia. Ha inoltre il diritto di ottenere l’accesso ai dati personali che lo riguardano e a ulteriori informazioni quali la finalità del trattamento, le categorie di destinatari, il periodo di conservazione dei dati e i diritti esercitabili. </w:t>
      </w:r>
    </w:p>
    <w:p w14:paraId="067169B3" w14:textId="34C9DBEC" w:rsidR="004220DC"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di rettifica</w:t>
      </w:r>
      <w:r w:rsidRPr="003404BB">
        <w:rPr>
          <w:rFonts w:ascii="Arial" w:hAnsi="Arial" w:cs="Arial"/>
          <w:sz w:val="20"/>
          <w:szCs w:val="20"/>
        </w:rPr>
        <w:t xml:space="preserve">: l’interessato, ai sensi dell’art. 16, ha diritto di ottenere la rettifica dei dati personali inesatti che lo riguardano o l’integrazione degli stessi. </w:t>
      </w:r>
    </w:p>
    <w:p w14:paraId="78D60FAD" w14:textId="57EE7736" w:rsidR="004220DC"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alla cancellazione</w:t>
      </w:r>
      <w:r w:rsidRPr="003404BB">
        <w:rPr>
          <w:rFonts w:ascii="Arial" w:hAnsi="Arial" w:cs="Arial"/>
          <w:sz w:val="20"/>
          <w:szCs w:val="20"/>
        </w:rPr>
        <w:t xml:space="preserve">: l’interessato ha diritto di ottenere la cancellazione dei dati personali che lo riguardano, senza ingiustificato ritardo, qualora sussista una dei motivi previsti dall’art. 17. </w:t>
      </w:r>
    </w:p>
    <w:p w14:paraId="58914F89" w14:textId="21D6A2EC" w:rsidR="004220DC"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di limitazione di trattamento</w:t>
      </w:r>
      <w:r w:rsidRPr="003404BB">
        <w:rPr>
          <w:rFonts w:ascii="Arial" w:hAnsi="Arial" w:cs="Arial"/>
          <w:sz w:val="20"/>
          <w:szCs w:val="20"/>
        </w:rPr>
        <w:t xml:space="preserve">: l’interessato ha diritto, nei casi previsti dall’art 18 del Regolamento 2016/679, di ottenere la limitazione del trattamento. </w:t>
      </w:r>
    </w:p>
    <w:p w14:paraId="4B83DCFA" w14:textId="415277DD" w:rsidR="009E5390"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alla portabilità dei dati</w:t>
      </w:r>
      <w:r w:rsidRPr="003404BB">
        <w:rPr>
          <w:rFonts w:ascii="Arial" w:hAnsi="Arial" w:cs="Arial"/>
          <w:sz w:val="20"/>
          <w:szCs w:val="20"/>
        </w:rPr>
        <w:t xml:space="preserve">: l’interessato ha diritto di ricevere in un formato strutturato, di uso comune e leggibile da dispositivo automatico, i dati personali che lo riguardano e ha il diritto di trasmettere tali dati a un altro titolare senza impedimento, secondo quanto previsto dall’art. 20 del Regolamento 2016/679; </w:t>
      </w:r>
    </w:p>
    <w:p w14:paraId="3AE520B7" w14:textId="6A6D00E8" w:rsidR="009E5390" w:rsidRPr="003404BB" w:rsidRDefault="004220DC" w:rsidP="009E5390">
      <w:pPr>
        <w:pStyle w:val="Paragrafoelenco"/>
        <w:numPr>
          <w:ilvl w:val="0"/>
          <w:numId w:val="2"/>
        </w:numPr>
        <w:jc w:val="both"/>
        <w:rPr>
          <w:rFonts w:ascii="Arial" w:hAnsi="Arial" w:cs="Arial"/>
          <w:sz w:val="20"/>
          <w:szCs w:val="20"/>
        </w:rPr>
      </w:pPr>
      <w:r w:rsidRPr="003404BB">
        <w:rPr>
          <w:rFonts w:ascii="Arial" w:hAnsi="Arial" w:cs="Arial"/>
          <w:b/>
          <w:bCs/>
          <w:sz w:val="20"/>
          <w:szCs w:val="20"/>
        </w:rPr>
        <w:t>Diritto di opposizione al trattamento</w:t>
      </w:r>
      <w:r w:rsidRPr="003404BB">
        <w:rPr>
          <w:rFonts w:ascii="Arial" w:hAnsi="Arial" w:cs="Arial"/>
          <w:sz w:val="20"/>
          <w:szCs w:val="20"/>
        </w:rPr>
        <w:t xml:space="preserve">: l’interessato ha diritto di opporsi al trattamento dei dati personali che lo riguardano secondo quanto previsto dall’art. 21 del Regolamento 2016/679. </w:t>
      </w:r>
    </w:p>
    <w:p w14:paraId="39908A5E" w14:textId="7CB0334C" w:rsidR="009E5390" w:rsidRPr="003404BB" w:rsidRDefault="004220DC" w:rsidP="009E5390">
      <w:pPr>
        <w:jc w:val="both"/>
        <w:rPr>
          <w:rFonts w:ascii="Arial" w:hAnsi="Arial" w:cs="Arial"/>
          <w:sz w:val="20"/>
          <w:szCs w:val="20"/>
        </w:rPr>
      </w:pPr>
      <w:r w:rsidRPr="003404BB">
        <w:rPr>
          <w:rFonts w:ascii="Arial" w:hAnsi="Arial" w:cs="Arial"/>
          <w:sz w:val="20"/>
          <w:szCs w:val="20"/>
        </w:rPr>
        <w:t xml:space="preserve">L’interessato ha altresì diritto di proporre reclamo all’Autorità di controllo competente, il Garante della Privacy. Le richieste di cui ai punti precedenti dovranno essere rivolte per iscritto al Titolare del trattamento. </w:t>
      </w:r>
    </w:p>
    <w:p w14:paraId="026BEA5C" w14:textId="77777777"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Il Titolare del trattamento provvederà, nei limiti temporali stabiliti dalla vigente normativa, a fornire tempestiva risposta alle richieste di esercizio dei diritti degli interessati. Ogni delucidazione o richiesta di chiarimenti può essere rivolta per iscritto al Titolare del trattamento. </w:t>
      </w:r>
    </w:p>
    <w:p w14:paraId="0D1D136D" w14:textId="2F7F02F3" w:rsidR="009E5390" w:rsidRPr="003404BB" w:rsidRDefault="004220DC" w:rsidP="009E5390">
      <w:pPr>
        <w:jc w:val="center"/>
        <w:rPr>
          <w:rFonts w:ascii="Arial" w:hAnsi="Arial" w:cs="Arial"/>
          <w:b/>
          <w:bCs/>
          <w:sz w:val="20"/>
          <w:szCs w:val="20"/>
        </w:rPr>
      </w:pPr>
      <w:r w:rsidRPr="003404BB">
        <w:rPr>
          <w:rFonts w:ascii="Arial" w:hAnsi="Arial" w:cs="Arial"/>
          <w:b/>
          <w:bCs/>
          <w:sz w:val="20"/>
          <w:szCs w:val="20"/>
        </w:rPr>
        <w:t>AGGIORNAMENTI E MODIFICHE</w:t>
      </w:r>
    </w:p>
    <w:p w14:paraId="48660C7A" w14:textId="77777777"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Il Titolare del trattamento si riserva il diritto di modificare, integrare o aggiornare periodicamente la presente Informativa in ossequio alla normativa applicabile o ai provvedimenti adottati dal Garante per la Protezione dei dati personali. Le suddette modifiche o integrazioni saranno portate a conoscenza degli interessati. Invitiamo </w:t>
      </w:r>
      <w:r w:rsidRPr="003404BB">
        <w:rPr>
          <w:rFonts w:ascii="Arial" w:hAnsi="Arial" w:cs="Arial"/>
          <w:sz w:val="20"/>
          <w:szCs w:val="20"/>
        </w:rPr>
        <w:lastRenderedPageBreak/>
        <w:t xml:space="preserve">gli utenti a prendere visione della Privacy Policy con regolarità, per verificare l’Informativa aggiornata e decidere se continuare o meno ad usufruire dei servizi offerti. </w:t>
      </w:r>
    </w:p>
    <w:p w14:paraId="3675678F" w14:textId="77777777" w:rsidR="009E5390" w:rsidRPr="003404BB" w:rsidRDefault="004220DC" w:rsidP="009E5390">
      <w:pPr>
        <w:spacing w:after="0" w:line="240" w:lineRule="auto"/>
        <w:ind w:left="4956"/>
        <w:jc w:val="both"/>
        <w:rPr>
          <w:rFonts w:ascii="Arial" w:hAnsi="Arial" w:cs="Arial"/>
          <w:sz w:val="20"/>
          <w:szCs w:val="20"/>
        </w:rPr>
      </w:pPr>
      <w:r w:rsidRPr="003404BB">
        <w:rPr>
          <w:rFonts w:ascii="Arial" w:hAnsi="Arial" w:cs="Arial"/>
          <w:sz w:val="20"/>
          <w:szCs w:val="20"/>
        </w:rPr>
        <w:t xml:space="preserve">Il Titolare del Trattamento dei dati personali </w:t>
      </w:r>
    </w:p>
    <w:p w14:paraId="2AF8EFF3" w14:textId="69D89686" w:rsidR="009E5390" w:rsidRPr="003404BB" w:rsidRDefault="003404BB" w:rsidP="009E5390">
      <w:pPr>
        <w:spacing w:after="0" w:line="240" w:lineRule="auto"/>
        <w:ind w:left="4956"/>
        <w:jc w:val="both"/>
        <w:rPr>
          <w:rFonts w:ascii="Arial" w:hAnsi="Arial" w:cs="Arial"/>
          <w:b/>
          <w:bCs/>
          <w:sz w:val="20"/>
          <w:szCs w:val="20"/>
        </w:rPr>
      </w:pPr>
      <w:r w:rsidRPr="003404BB">
        <w:rPr>
          <w:rFonts w:ascii="Arial" w:hAnsi="Arial" w:cs="Arial"/>
          <w:b/>
          <w:bCs/>
          <w:sz w:val="20"/>
          <w:szCs w:val="20"/>
        </w:rPr>
        <w:t xml:space="preserve">       </w:t>
      </w:r>
      <w:r w:rsidR="004220DC" w:rsidRPr="003404BB">
        <w:rPr>
          <w:rFonts w:ascii="Arial" w:hAnsi="Arial" w:cs="Arial"/>
          <w:b/>
          <w:bCs/>
          <w:sz w:val="20"/>
          <w:szCs w:val="20"/>
        </w:rPr>
        <w:t xml:space="preserve">GAL </w:t>
      </w:r>
      <w:r w:rsidR="009E5390" w:rsidRPr="003404BB">
        <w:rPr>
          <w:rFonts w:ascii="Arial" w:hAnsi="Arial" w:cs="Arial"/>
          <w:b/>
          <w:bCs/>
          <w:sz w:val="20"/>
          <w:szCs w:val="20"/>
        </w:rPr>
        <w:t>ALTO SALENTO 2020</w:t>
      </w:r>
      <w:r w:rsidR="004220DC" w:rsidRPr="003404BB">
        <w:rPr>
          <w:rFonts w:ascii="Arial" w:hAnsi="Arial" w:cs="Arial"/>
          <w:b/>
          <w:bCs/>
          <w:sz w:val="20"/>
          <w:szCs w:val="20"/>
        </w:rPr>
        <w:t xml:space="preserve"> S.R.L. </w:t>
      </w:r>
    </w:p>
    <w:p w14:paraId="1F43F61F" w14:textId="77777777" w:rsidR="009E5390" w:rsidRPr="003404BB" w:rsidRDefault="009E5390" w:rsidP="004220DC">
      <w:pPr>
        <w:jc w:val="both"/>
        <w:rPr>
          <w:rFonts w:ascii="Arial" w:hAnsi="Arial" w:cs="Arial"/>
          <w:sz w:val="20"/>
          <w:szCs w:val="20"/>
        </w:rPr>
      </w:pPr>
    </w:p>
    <w:p w14:paraId="5611192A" w14:textId="58EBCD94"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Io sottoscritto/a </w:t>
      </w:r>
      <w:r w:rsidR="00C1120D" w:rsidRPr="003404BB">
        <w:rPr>
          <w:rFonts w:ascii="Arial" w:hAnsi="Arial" w:cs="Arial"/>
          <w:sz w:val="20"/>
          <w:szCs w:val="20"/>
        </w:rPr>
        <w:t xml:space="preserve">__________________ </w:t>
      </w:r>
      <w:r w:rsidRPr="003404BB">
        <w:rPr>
          <w:rFonts w:ascii="Arial" w:hAnsi="Arial" w:cs="Arial"/>
          <w:sz w:val="20"/>
          <w:szCs w:val="20"/>
        </w:rPr>
        <w:t xml:space="preserve">Dichiaro di aver ricevuto l’informativa che precede e di cui all’art. 13 del Regolamento UE 2016/679, in particolare riguardo ai diritti riconosciuti dal Regolamento UE 2016/679 </w:t>
      </w:r>
    </w:p>
    <w:p w14:paraId="24E5A5EB" w14:textId="77777777"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_________________________/ li_____________________ </w:t>
      </w:r>
    </w:p>
    <w:p w14:paraId="67616249" w14:textId="77777777" w:rsidR="009E5390" w:rsidRPr="003404BB" w:rsidRDefault="004220DC" w:rsidP="009E5390">
      <w:pPr>
        <w:ind w:left="6372" w:firstLine="708"/>
        <w:jc w:val="both"/>
        <w:rPr>
          <w:rFonts w:ascii="Arial" w:hAnsi="Arial" w:cs="Arial"/>
          <w:sz w:val="20"/>
          <w:szCs w:val="20"/>
        </w:rPr>
      </w:pPr>
      <w:r w:rsidRPr="003404BB">
        <w:rPr>
          <w:rFonts w:ascii="Arial" w:hAnsi="Arial" w:cs="Arial"/>
          <w:sz w:val="20"/>
          <w:szCs w:val="20"/>
        </w:rPr>
        <w:t xml:space="preserve">Firma </w:t>
      </w:r>
    </w:p>
    <w:p w14:paraId="36A1C34E" w14:textId="76CE6764" w:rsidR="009E5390" w:rsidRPr="003404BB" w:rsidRDefault="004220DC" w:rsidP="009E5390">
      <w:pPr>
        <w:ind w:left="3540"/>
        <w:jc w:val="both"/>
        <w:rPr>
          <w:rFonts w:ascii="Arial" w:hAnsi="Arial" w:cs="Arial"/>
          <w:sz w:val="20"/>
          <w:szCs w:val="20"/>
        </w:rPr>
      </w:pPr>
      <w:r w:rsidRPr="003404BB">
        <w:rPr>
          <w:rFonts w:ascii="Arial" w:hAnsi="Arial" w:cs="Arial"/>
          <w:sz w:val="20"/>
          <w:szCs w:val="20"/>
        </w:rPr>
        <w:t xml:space="preserve">__________________________________________________ </w:t>
      </w:r>
    </w:p>
    <w:p w14:paraId="29F82A2E" w14:textId="4023EDDD"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Io sottoscritto/a </w:t>
      </w:r>
      <w:r w:rsidR="00C1120D" w:rsidRPr="003404BB">
        <w:rPr>
          <w:rFonts w:ascii="Arial" w:hAnsi="Arial" w:cs="Arial"/>
          <w:sz w:val="20"/>
          <w:szCs w:val="20"/>
        </w:rPr>
        <w:t xml:space="preserve">_____________________ </w:t>
      </w:r>
      <w:r w:rsidRPr="003404BB">
        <w:rPr>
          <w:rFonts w:ascii="Arial" w:hAnsi="Arial" w:cs="Arial"/>
          <w:sz w:val="20"/>
          <w:szCs w:val="20"/>
        </w:rPr>
        <w:t xml:space="preserve">Alla luce dell’informativa ricevuta Dichiaro di acconsentire, ai sensi e per gli effetti dell’art. 7 e ss. del Regolamento, al trattamento dei dati personali esclusivamente nell’ambito del procedimento per il quale la presente dichiarazione viene resa. </w:t>
      </w:r>
    </w:p>
    <w:p w14:paraId="5FD2F91A" w14:textId="77777777" w:rsidR="009E5390" w:rsidRPr="003404BB" w:rsidRDefault="004220DC" w:rsidP="004220DC">
      <w:pPr>
        <w:jc w:val="both"/>
        <w:rPr>
          <w:rFonts w:ascii="Arial" w:hAnsi="Arial" w:cs="Arial"/>
          <w:sz w:val="20"/>
          <w:szCs w:val="20"/>
        </w:rPr>
      </w:pPr>
      <w:r w:rsidRPr="003404BB">
        <w:rPr>
          <w:rFonts w:ascii="Arial" w:hAnsi="Arial" w:cs="Arial"/>
          <w:sz w:val="20"/>
          <w:szCs w:val="20"/>
        </w:rPr>
        <w:t xml:space="preserve">_________________________/ li_____________________ </w:t>
      </w:r>
    </w:p>
    <w:p w14:paraId="32D65C9F" w14:textId="77777777" w:rsidR="009E5390" w:rsidRPr="003404BB" w:rsidRDefault="004220DC" w:rsidP="009E5390">
      <w:pPr>
        <w:ind w:left="5664" w:firstLine="708"/>
        <w:jc w:val="both"/>
        <w:rPr>
          <w:rFonts w:ascii="Arial" w:hAnsi="Arial" w:cs="Arial"/>
          <w:sz w:val="20"/>
          <w:szCs w:val="20"/>
        </w:rPr>
      </w:pPr>
      <w:r w:rsidRPr="003404BB">
        <w:rPr>
          <w:rFonts w:ascii="Arial" w:hAnsi="Arial" w:cs="Arial"/>
          <w:sz w:val="20"/>
          <w:szCs w:val="20"/>
        </w:rPr>
        <w:t>Firma</w:t>
      </w:r>
    </w:p>
    <w:p w14:paraId="2ECC61B8" w14:textId="64AC1B19" w:rsidR="004220DC" w:rsidRPr="003404BB" w:rsidRDefault="004220DC" w:rsidP="009E5390">
      <w:pPr>
        <w:ind w:left="4248"/>
        <w:jc w:val="both"/>
        <w:rPr>
          <w:rFonts w:ascii="Arial" w:hAnsi="Arial" w:cs="Arial"/>
          <w:sz w:val="20"/>
          <w:szCs w:val="20"/>
        </w:rPr>
      </w:pPr>
      <w:r w:rsidRPr="003404BB">
        <w:rPr>
          <w:rFonts w:ascii="Arial" w:hAnsi="Arial" w:cs="Arial"/>
          <w:sz w:val="20"/>
          <w:szCs w:val="20"/>
        </w:rPr>
        <w:t>_________________________________________</w:t>
      </w:r>
    </w:p>
    <w:sectPr w:rsidR="004220DC" w:rsidRPr="003404BB">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56821" w14:textId="77777777" w:rsidR="00CA36A5" w:rsidRDefault="00CA36A5" w:rsidP="004220DC">
      <w:pPr>
        <w:spacing w:after="0" w:line="240" w:lineRule="auto"/>
      </w:pPr>
      <w:r>
        <w:separator/>
      </w:r>
    </w:p>
  </w:endnote>
  <w:endnote w:type="continuationSeparator" w:id="0">
    <w:p w14:paraId="3C26ABAD" w14:textId="77777777" w:rsidR="00CA36A5" w:rsidRDefault="00CA36A5" w:rsidP="0042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659993"/>
      <w:docPartObj>
        <w:docPartGallery w:val="Page Numbers (Bottom of Page)"/>
        <w:docPartUnique/>
      </w:docPartObj>
    </w:sdtPr>
    <w:sdtContent>
      <w:p w14:paraId="0739CB89" w14:textId="30441EE8" w:rsidR="009E5390" w:rsidRDefault="009E5390">
        <w:pPr>
          <w:pStyle w:val="Pidipagina"/>
          <w:jc w:val="right"/>
        </w:pPr>
        <w:r>
          <w:fldChar w:fldCharType="begin"/>
        </w:r>
        <w:r>
          <w:instrText>PAGE   \* MERGEFORMAT</w:instrText>
        </w:r>
        <w:r>
          <w:fldChar w:fldCharType="separate"/>
        </w:r>
        <w:r>
          <w:t>2</w:t>
        </w:r>
        <w:r>
          <w:fldChar w:fldCharType="end"/>
        </w:r>
      </w:p>
    </w:sdtContent>
  </w:sdt>
  <w:p w14:paraId="0C5B0376" w14:textId="44D82634" w:rsidR="009E5390" w:rsidRDefault="009E5390">
    <w:pPr>
      <w:pStyle w:val="Pidipagina"/>
    </w:pPr>
    <w:r>
      <w:t xml:space="preserve">Allegato </w:t>
    </w:r>
    <w:r w:rsidR="00F24C7C">
      <w:t>3</w:t>
    </w:r>
    <w:r>
      <w:t xml:space="preserve"> – Informativa privacy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7F6C5" w14:textId="77777777" w:rsidR="00CA36A5" w:rsidRDefault="00CA36A5" w:rsidP="004220DC">
      <w:pPr>
        <w:spacing w:after="0" w:line="240" w:lineRule="auto"/>
      </w:pPr>
      <w:r>
        <w:separator/>
      </w:r>
    </w:p>
  </w:footnote>
  <w:footnote w:type="continuationSeparator" w:id="0">
    <w:p w14:paraId="12B9FED0" w14:textId="77777777" w:rsidR="00CA36A5" w:rsidRDefault="00CA36A5" w:rsidP="0042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8972" w14:textId="190F7992" w:rsidR="004220DC" w:rsidRDefault="00822E8A">
    <w:pPr>
      <w:pStyle w:val="Intestazione"/>
    </w:pPr>
    <w:r w:rsidRPr="00494204">
      <w:rPr>
        <w:noProof/>
      </w:rPr>
      <w:drawing>
        <wp:inline distT="0" distB="0" distL="0" distR="0" wp14:anchorId="01B78480" wp14:editId="7862C749">
          <wp:extent cx="5886450" cy="904875"/>
          <wp:effectExtent l="0" t="0" r="0" b="9525"/>
          <wp:docPr id="9331695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0" cy="904875"/>
                  </a:xfrm>
                  <a:prstGeom prst="rect">
                    <a:avLst/>
                  </a:prstGeom>
                  <a:noFill/>
                  <a:ln>
                    <a:noFill/>
                  </a:ln>
                </pic:spPr>
              </pic:pic>
            </a:graphicData>
          </a:graphic>
        </wp:inline>
      </w:drawing>
    </w:r>
  </w:p>
  <w:p w14:paraId="13783606" w14:textId="23717341" w:rsidR="004220DC" w:rsidRDefault="004220DC" w:rsidP="004220DC">
    <w:pPr>
      <w:pStyle w:val="Intestazione"/>
      <w:rPr>
        <w:rFonts w:ascii="Arial" w:hAnsi="Arial" w:cs="Arial"/>
        <w:b/>
        <w:bCs/>
        <w:iCs/>
      </w:rPr>
    </w:pPr>
    <w:r>
      <w:rPr>
        <w:rFonts w:ascii="Arial" w:hAnsi="Arial" w:cs="Arial"/>
        <w:b/>
        <w:bCs/>
        <w:iCs/>
      </w:rPr>
      <w:t xml:space="preserve">Allegato </w:t>
    </w:r>
    <w:r w:rsidR="00AB53E0">
      <w:rPr>
        <w:rFonts w:ascii="Arial" w:hAnsi="Arial" w:cs="Arial"/>
        <w:b/>
        <w:bCs/>
        <w:iCs/>
      </w:rPr>
      <w:t>4</w:t>
    </w:r>
  </w:p>
  <w:p w14:paraId="62D94AD2" w14:textId="77777777" w:rsidR="004220DC" w:rsidRDefault="004220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B0792"/>
    <w:multiLevelType w:val="hybridMultilevel"/>
    <w:tmpl w:val="56A69D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D148D6"/>
    <w:multiLevelType w:val="hybridMultilevel"/>
    <w:tmpl w:val="55A059C2"/>
    <w:lvl w:ilvl="0" w:tplc="9B686B06">
      <w:start w:val="2"/>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72533345">
    <w:abstractNumId w:val="0"/>
  </w:num>
  <w:num w:numId="2" w16cid:durableId="1096560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5B"/>
    <w:rsid w:val="00102E5B"/>
    <w:rsid w:val="003404BB"/>
    <w:rsid w:val="003910EE"/>
    <w:rsid w:val="003919A9"/>
    <w:rsid w:val="003C1B2B"/>
    <w:rsid w:val="004220DC"/>
    <w:rsid w:val="005141E2"/>
    <w:rsid w:val="005B127C"/>
    <w:rsid w:val="00647932"/>
    <w:rsid w:val="006D3FE9"/>
    <w:rsid w:val="00740734"/>
    <w:rsid w:val="007D4992"/>
    <w:rsid w:val="008142FE"/>
    <w:rsid w:val="00822E8A"/>
    <w:rsid w:val="008F0998"/>
    <w:rsid w:val="0093528F"/>
    <w:rsid w:val="009415D0"/>
    <w:rsid w:val="009E5390"/>
    <w:rsid w:val="00AB53E0"/>
    <w:rsid w:val="00C1120D"/>
    <w:rsid w:val="00C27540"/>
    <w:rsid w:val="00CA36A5"/>
    <w:rsid w:val="00D51BD4"/>
    <w:rsid w:val="00D74064"/>
    <w:rsid w:val="00F24C7C"/>
    <w:rsid w:val="00F92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54EA6"/>
  <w15:chartTrackingRefBased/>
  <w15:docId w15:val="{7CB140E4-331A-44DE-A7DC-F3AF21C0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220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4220DC"/>
  </w:style>
  <w:style w:type="paragraph" w:styleId="Pidipagina">
    <w:name w:val="footer"/>
    <w:basedOn w:val="Normale"/>
    <w:link w:val="PidipaginaCarattere"/>
    <w:uiPriority w:val="99"/>
    <w:unhideWhenUsed/>
    <w:rsid w:val="004220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20DC"/>
  </w:style>
  <w:style w:type="character" w:styleId="Collegamentoipertestuale">
    <w:name w:val="Hyperlink"/>
    <w:basedOn w:val="Carpredefinitoparagrafo"/>
    <w:uiPriority w:val="99"/>
    <w:unhideWhenUsed/>
    <w:rsid w:val="004220DC"/>
    <w:rPr>
      <w:color w:val="0563C1" w:themeColor="hyperlink"/>
      <w:u w:val="single"/>
    </w:rPr>
  </w:style>
  <w:style w:type="character" w:styleId="Menzionenonrisolta">
    <w:name w:val="Unresolved Mention"/>
    <w:basedOn w:val="Carpredefinitoparagrafo"/>
    <w:uiPriority w:val="99"/>
    <w:semiHidden/>
    <w:unhideWhenUsed/>
    <w:rsid w:val="004220DC"/>
    <w:rPr>
      <w:color w:val="605E5C"/>
      <w:shd w:val="clear" w:color="auto" w:fill="E1DFDD"/>
    </w:rPr>
  </w:style>
  <w:style w:type="paragraph" w:styleId="Paragrafoelenco">
    <w:name w:val="List Paragraph"/>
    <w:basedOn w:val="Normale"/>
    <w:uiPriority w:val="34"/>
    <w:qFormat/>
    <w:rsid w:val="009E5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1297</Words>
  <Characters>7393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 Marseglia</dc:creator>
  <cp:keywords/>
  <dc:description/>
  <cp:lastModifiedBy>lucrezia marseglia</cp:lastModifiedBy>
  <cp:revision>5</cp:revision>
  <dcterms:created xsi:type="dcterms:W3CDTF">2022-08-09T09:43:00Z</dcterms:created>
  <dcterms:modified xsi:type="dcterms:W3CDTF">2024-11-13T14:03:00Z</dcterms:modified>
</cp:coreProperties>
</file>